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132655556"/>
                          <w:bookmarkEnd w:id="1"/>
                          <w:bookmarkStart w:id="2" w:name="_MON_1231610650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84683379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26" DrawAspect="Content" ObjectID="_1846223816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CB5AF2" w:rsidRDefault="00AA7A7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D30D4F" w:rsidRPr="00CB5AF2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CB5AF2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CB5AF2" w:rsidRDefault="00C54EDF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B703A7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7168A3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BA0301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членов участковой </w:t>
      </w:r>
      <w:r w:rsidR="00E001D4">
        <w:rPr>
          <w:b/>
          <w:bCs/>
          <w:sz w:val="28"/>
          <w:szCs w:val="28"/>
        </w:rPr>
        <w:t xml:space="preserve">избирательной </w:t>
      </w:r>
      <w:r>
        <w:rPr>
          <w:b/>
          <w:bCs/>
          <w:sz w:val="28"/>
          <w:szCs w:val="28"/>
        </w:rPr>
        <w:t xml:space="preserve">комиссии 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  <w:r w:rsidR="004858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Default="00123937" w:rsidP="008A21B3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" w:name="_Hlk235613696"/>
      <w:r w:rsidRPr="001965E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11 статьи 29</w:t>
      </w:r>
      <w:r w:rsidRPr="001965EE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sz w:val="28"/>
          <w:szCs w:val="28"/>
        </w:rPr>
        <w:t xml:space="preserve">ов 27 - </w:t>
      </w:r>
      <w:r w:rsidRPr="001965EE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965EE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</w:t>
      </w:r>
      <w:r>
        <w:rPr>
          <w:sz w:val="28"/>
          <w:szCs w:val="28"/>
        </w:rPr>
        <w:t xml:space="preserve">с правом решающего голоса </w:t>
      </w:r>
      <w:r w:rsidRPr="001965EE">
        <w:rPr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</w:t>
      </w:r>
      <w:r w:rsidRPr="0091623D">
        <w:rPr>
          <w:sz w:val="28"/>
          <w:szCs w:val="28"/>
        </w:rPr>
        <w:t xml:space="preserve"> Российской Федерации от 5</w:t>
      </w:r>
      <w:r>
        <w:rPr>
          <w:sz w:val="28"/>
          <w:szCs w:val="28"/>
        </w:rPr>
        <w:t xml:space="preserve"> декабря 2012 года №152/1137-6, Территориальная избирательная комиссия № 1</w:t>
      </w:r>
      <w:r w:rsidR="008A21B3">
        <w:rPr>
          <w:sz w:val="28"/>
          <w:szCs w:val="28"/>
        </w:rPr>
        <w:t xml:space="preserve">0 </w:t>
      </w:r>
      <w:bookmarkEnd w:id="3"/>
      <w:r w:rsidRPr="0061160D">
        <w:rPr>
          <w:b/>
          <w:sz w:val="28"/>
          <w:szCs w:val="28"/>
        </w:rPr>
        <w:t>р е ш и л а:</w:t>
      </w:r>
    </w:p>
    <w:p w:rsidR="004858DB" w:rsidRPr="008A21B3" w:rsidRDefault="004858DB" w:rsidP="008A21B3">
      <w:pPr>
        <w:spacing w:line="276" w:lineRule="auto"/>
        <w:ind w:firstLine="709"/>
        <w:jc w:val="both"/>
        <w:rPr>
          <w:sz w:val="28"/>
          <w:szCs w:val="28"/>
        </w:rPr>
      </w:pPr>
    </w:p>
    <w:p w:rsidR="00123937" w:rsidRPr="004D77EF" w:rsidRDefault="00123937" w:rsidP="0032375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4" w:name="_Hlk235613775"/>
      <w:r>
        <w:rPr>
          <w:sz w:val="28"/>
          <w:szCs w:val="28"/>
        </w:rPr>
        <w:t>1.</w:t>
      </w:r>
      <w:r w:rsidR="00485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Pr="004D77EF">
        <w:rPr>
          <w:rFonts w:eastAsiaTheme="minorHAnsi"/>
          <w:sz w:val="28"/>
          <w:szCs w:val="28"/>
          <w:lang w:eastAsia="en-US"/>
        </w:rPr>
        <w:t>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</w:t>
      </w:r>
      <w:r>
        <w:rPr>
          <w:sz w:val="28"/>
          <w:szCs w:val="28"/>
        </w:rPr>
        <w:t>новых членов участковых комиссий с правом решающего голоса</w:t>
      </w:r>
      <w:r>
        <w:rPr>
          <w:rFonts w:eastAsiaTheme="minorHAnsi"/>
          <w:sz w:val="28"/>
          <w:szCs w:val="28"/>
          <w:lang w:eastAsia="en-US"/>
        </w:rPr>
        <w:t>,</w:t>
      </w:r>
      <w:r w:rsidR="00A262B0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123937" w:rsidRDefault="00123937" w:rsidP="0032375E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123937" w:rsidRDefault="00123937" w:rsidP="0032375E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</w:t>
      </w:r>
      <w:r w:rsidR="00AC43C2">
        <w:rPr>
          <w:sz w:val="28"/>
          <w:szCs w:val="28"/>
        </w:rPr>
        <w:t>настоящего решения</w:t>
      </w:r>
      <w:r w:rsidR="00A2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123937" w:rsidRPr="008C77CB" w:rsidRDefault="00123937" w:rsidP="0032375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4858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Направить копии</w:t>
      </w:r>
      <w:r w:rsidRPr="00225C4C">
        <w:rPr>
          <w:rFonts w:eastAsiaTheme="minorHAnsi"/>
          <w:sz w:val="28"/>
          <w:szCs w:val="28"/>
          <w:lang w:eastAsia="en-US"/>
        </w:rPr>
        <w:t xml:space="preserve"> настоящего решения в </w:t>
      </w:r>
      <w:r>
        <w:rPr>
          <w:rFonts w:eastAsiaTheme="minorHAnsi"/>
          <w:sz w:val="28"/>
          <w:szCs w:val="28"/>
          <w:lang w:eastAsia="en-US"/>
        </w:rPr>
        <w:t>участковые избирательные</w:t>
      </w:r>
      <w:r w:rsidRPr="00225C4C">
        <w:rPr>
          <w:rFonts w:eastAsiaTheme="minorHAnsi"/>
          <w:sz w:val="28"/>
          <w:szCs w:val="28"/>
          <w:lang w:eastAsia="en-US"/>
        </w:rPr>
        <w:t xml:space="preserve"> комисси</w:t>
      </w:r>
      <w:r>
        <w:rPr>
          <w:rFonts w:eastAsiaTheme="minorHAnsi"/>
          <w:sz w:val="28"/>
          <w:szCs w:val="28"/>
          <w:lang w:eastAsia="en-US"/>
        </w:rPr>
        <w:t>и</w:t>
      </w:r>
      <w:r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AF73F9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EF741C">
        <w:rPr>
          <w:rFonts w:eastAsiaTheme="minorHAnsi"/>
          <w:sz w:val="28"/>
          <w:szCs w:val="28"/>
          <w:lang w:eastAsia="en-US"/>
        </w:rPr>
        <w:t>№</w:t>
      </w:r>
      <w:r w:rsidRPr="00A14AFE">
        <w:rPr>
          <w:rFonts w:eastAsiaTheme="minorHAnsi"/>
          <w:sz w:val="28"/>
          <w:szCs w:val="28"/>
          <w:lang w:eastAsia="en-US"/>
        </w:rPr>
        <w:t>№</w:t>
      </w:r>
      <w:r w:rsidR="00BA0301" w:rsidRPr="00513E35">
        <w:rPr>
          <w:rFonts w:eastAsiaTheme="minorHAnsi"/>
          <w:sz w:val="28"/>
          <w:szCs w:val="28"/>
          <w:lang w:eastAsia="en-US"/>
        </w:rPr>
        <w:t xml:space="preserve"> </w:t>
      </w:r>
      <w:r w:rsidR="00216EC9" w:rsidRPr="00513E35">
        <w:rPr>
          <w:rFonts w:eastAsiaTheme="minorHAnsi"/>
          <w:sz w:val="28"/>
          <w:szCs w:val="28"/>
          <w:lang w:eastAsia="en-US"/>
        </w:rPr>
        <w:t xml:space="preserve">226, </w:t>
      </w:r>
      <w:r w:rsidR="00BA0301" w:rsidRPr="00513E35">
        <w:rPr>
          <w:rFonts w:eastAsiaTheme="minorHAnsi"/>
          <w:sz w:val="28"/>
          <w:szCs w:val="28"/>
          <w:lang w:eastAsia="en-US"/>
        </w:rPr>
        <w:t>227</w:t>
      </w:r>
      <w:r w:rsidR="00513E35">
        <w:rPr>
          <w:rFonts w:eastAsiaTheme="minorHAnsi"/>
          <w:sz w:val="28"/>
          <w:szCs w:val="28"/>
          <w:lang w:eastAsia="en-US"/>
        </w:rPr>
        <w:t>.</w:t>
      </w:r>
    </w:p>
    <w:p w:rsidR="00123937" w:rsidRPr="00225C4C" w:rsidRDefault="00123937" w:rsidP="0032375E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4858DB">
        <w:rPr>
          <w:rFonts w:eastAsia="Calibri"/>
          <w:sz w:val="28"/>
          <w:szCs w:val="28"/>
        </w:rPr>
        <w:br/>
      </w:r>
      <w:r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FA1A8E">
        <w:rPr>
          <w:rFonts w:eastAsia="Calibri"/>
          <w:sz w:val="28"/>
          <w:szCs w:val="28"/>
        </w:rPr>
        <w:br/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bookmarkEnd w:id="4"/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32375E">
        <w:rPr>
          <w:sz w:val="28"/>
          <w:szCs w:val="28"/>
        </w:rPr>
        <w:t>Территориальной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О.Н. Шавров</w:t>
      </w:r>
      <w:r w:rsidR="004858DB">
        <w:rPr>
          <w:sz w:val="28"/>
          <w:szCs w:val="28"/>
        </w:rPr>
        <w:t>а</w:t>
      </w:r>
    </w:p>
    <w:p w:rsidR="00D31F6D" w:rsidRPr="001F0CB6" w:rsidRDefault="0032375E" w:rsidP="00D31F6D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94391" w:rsidRPr="00225C4C" w:rsidRDefault="00194391" w:rsidP="00D12B31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32375E">
        <w:rPr>
          <w:sz w:val="28"/>
          <w:szCs w:val="28"/>
        </w:rPr>
        <w:t xml:space="preserve"> Территориальной</w:t>
      </w:r>
      <w:r w:rsidR="00B9227D">
        <w:rPr>
          <w:sz w:val="28"/>
          <w:szCs w:val="28"/>
        </w:rPr>
        <w:t xml:space="preserve">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Pr="00225C4C" w:rsidRDefault="0032375E" w:rsidP="00123937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</w:p>
    <w:p w:rsidR="00123937" w:rsidRDefault="00123937" w:rsidP="00123937">
      <w:pPr>
        <w:pStyle w:val="ae"/>
      </w:pPr>
    </w:p>
    <w:p w:rsidR="004858DB" w:rsidRDefault="00123937" w:rsidP="00123937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</w:p>
    <w:p w:rsidR="00123937" w:rsidRPr="00121ACF" w:rsidRDefault="004858DB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</w:t>
      </w:r>
      <w:r w:rsidR="00123937">
        <w:rPr>
          <w:sz w:val="20"/>
          <w:szCs w:val="20"/>
        </w:rPr>
        <w:t xml:space="preserve">ПРИЛОЖЕНИЕ                                   </w:t>
      </w:r>
      <w:r w:rsidR="00123937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 w:rsidRPr="00E20DA9">
        <w:rPr>
          <w:rFonts w:ascii="Times New Roman CYR" w:hAnsi="Times New Roman CYR"/>
          <w:sz w:val="22"/>
          <w:szCs w:val="22"/>
        </w:rPr>
        <w:t xml:space="preserve">от </w:t>
      </w:r>
      <w:r w:rsidR="00AA7A76">
        <w:rPr>
          <w:rFonts w:ascii="Times New Roman CYR" w:hAnsi="Times New Roman CYR"/>
          <w:sz w:val="22"/>
          <w:szCs w:val="22"/>
        </w:rPr>
        <w:t>3</w:t>
      </w:r>
      <w:r w:rsidR="00FA1A8E">
        <w:rPr>
          <w:rFonts w:ascii="Times New Roman CYR" w:hAnsi="Times New Roman CYR"/>
          <w:sz w:val="22"/>
          <w:szCs w:val="22"/>
        </w:rPr>
        <w:t>0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 </w:t>
      </w:r>
      <w:r w:rsidR="00FA1A8E">
        <w:rPr>
          <w:rFonts w:ascii="Times New Roman CYR" w:hAnsi="Times New Roman CYR"/>
          <w:sz w:val="22"/>
          <w:szCs w:val="22"/>
        </w:rPr>
        <w:t xml:space="preserve">июля </w:t>
      </w:r>
      <w:r w:rsidR="00D30D4F" w:rsidRPr="00E20DA9">
        <w:rPr>
          <w:rFonts w:ascii="Times New Roman CYR" w:hAnsi="Times New Roman CYR"/>
          <w:sz w:val="22"/>
          <w:szCs w:val="22"/>
        </w:rPr>
        <w:t>202</w:t>
      </w:r>
      <w:r w:rsidR="004858DB" w:rsidRPr="00E20DA9">
        <w:rPr>
          <w:rFonts w:ascii="Times New Roman CYR" w:hAnsi="Times New Roman CYR"/>
          <w:sz w:val="22"/>
          <w:szCs w:val="22"/>
        </w:rPr>
        <w:t>6</w:t>
      </w:r>
      <w:r w:rsidR="00A14AFE">
        <w:rPr>
          <w:rFonts w:ascii="Times New Roman CYR" w:hAnsi="Times New Roman CYR"/>
          <w:sz w:val="22"/>
          <w:szCs w:val="22"/>
        </w:rPr>
        <w:t xml:space="preserve"> г.</w:t>
      </w:r>
      <w:r w:rsidR="00B9227D" w:rsidRPr="00E20DA9">
        <w:rPr>
          <w:rFonts w:ascii="Times New Roman CYR" w:hAnsi="Times New Roman CYR"/>
          <w:sz w:val="22"/>
          <w:szCs w:val="22"/>
        </w:rPr>
        <w:t xml:space="preserve"> 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№ </w:t>
      </w:r>
      <w:r w:rsidR="007168A3">
        <w:rPr>
          <w:rFonts w:ascii="Times New Roman CYR" w:hAnsi="Times New Roman CYR"/>
          <w:sz w:val="22"/>
          <w:szCs w:val="22"/>
        </w:rPr>
        <w:t>5</w:t>
      </w:r>
      <w:r w:rsidR="001B10BE" w:rsidRPr="00E20DA9">
        <w:rPr>
          <w:rFonts w:ascii="Times New Roman CYR" w:hAnsi="Times New Roman CYR"/>
          <w:sz w:val="22"/>
          <w:szCs w:val="22"/>
        </w:rPr>
        <w:t>-</w:t>
      </w:r>
      <w:r w:rsidR="00BA0301">
        <w:rPr>
          <w:rFonts w:ascii="Times New Roman CYR" w:hAnsi="Times New Roman CYR"/>
          <w:sz w:val="22"/>
          <w:szCs w:val="22"/>
        </w:rPr>
        <w:t>3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назначения</w:t>
      </w:r>
    </w:p>
    <w:p w:rsidR="00E001D4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членами участковых </w:t>
      </w:r>
      <w:r w:rsidR="00E001D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с правом решающего голоса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из резерва составов участковых 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tbl>
      <w:tblPr>
        <w:tblStyle w:val="af"/>
        <w:tblW w:w="9781" w:type="dxa"/>
        <w:tblInd w:w="-34" w:type="dxa"/>
        <w:tblLook w:val="04A0" w:firstRow="1" w:lastRow="0" w:firstColumn="1" w:lastColumn="0" w:noHBand="0" w:noVBand="1"/>
      </w:tblPr>
      <w:tblGrid>
        <w:gridCol w:w="1200"/>
        <w:gridCol w:w="2798"/>
        <w:gridCol w:w="5783"/>
      </w:tblGrid>
      <w:tr w:rsidR="00123937" w:rsidRPr="00123937" w:rsidTr="006C054F">
        <w:trPr>
          <w:trHeight w:val="1388"/>
        </w:trPr>
        <w:tc>
          <w:tcPr>
            <w:tcW w:w="1200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798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7331CB" w:rsidRPr="00EF741C" w:rsidTr="006C054F">
        <w:tc>
          <w:tcPr>
            <w:tcW w:w="1200" w:type="dxa"/>
          </w:tcPr>
          <w:p w:rsidR="007331CB" w:rsidRPr="007331CB" w:rsidRDefault="007331CB" w:rsidP="00485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1C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362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8" w:type="dxa"/>
          </w:tcPr>
          <w:p w:rsidR="007331CB" w:rsidRPr="003B03CC" w:rsidRDefault="0083623F" w:rsidP="004858D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Марупов Александр Олегович</w:t>
            </w:r>
          </w:p>
        </w:tc>
        <w:tc>
          <w:tcPr>
            <w:tcW w:w="5783" w:type="dxa"/>
          </w:tcPr>
          <w:p w:rsidR="007331CB" w:rsidRPr="00EF741C" w:rsidRDefault="007331CB" w:rsidP="004858DB">
            <w:pPr>
              <w:rPr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52663F" w:rsidRPr="00EF741C" w:rsidTr="006C054F">
        <w:tc>
          <w:tcPr>
            <w:tcW w:w="1200" w:type="dxa"/>
          </w:tcPr>
          <w:p w:rsidR="0052663F" w:rsidRPr="0052663F" w:rsidRDefault="0052663F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63F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798" w:type="dxa"/>
          </w:tcPr>
          <w:p w:rsidR="0052663F" w:rsidRPr="003B03CC" w:rsidRDefault="0052663F" w:rsidP="0052663F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Цымбалюк Максим Дмитриевич</w:t>
            </w:r>
          </w:p>
        </w:tc>
        <w:tc>
          <w:tcPr>
            <w:tcW w:w="5783" w:type="dxa"/>
          </w:tcPr>
          <w:p w:rsidR="0052663F" w:rsidRPr="00EF741C" w:rsidRDefault="0052663F" w:rsidP="0052663F">
            <w:pPr>
              <w:rPr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52663F" w:rsidRPr="00EF741C" w:rsidTr="006C054F">
        <w:tc>
          <w:tcPr>
            <w:tcW w:w="1200" w:type="dxa"/>
          </w:tcPr>
          <w:p w:rsidR="0052663F" w:rsidRPr="00EF741C" w:rsidRDefault="0052663F" w:rsidP="0052663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168A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798" w:type="dxa"/>
          </w:tcPr>
          <w:p w:rsidR="0052663F" w:rsidRPr="00EF741C" w:rsidRDefault="0052663F" w:rsidP="0052663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Коняшкина Анна Сергеевна</w:t>
            </w:r>
          </w:p>
        </w:tc>
        <w:tc>
          <w:tcPr>
            <w:tcW w:w="5783" w:type="dxa"/>
          </w:tcPr>
          <w:p w:rsidR="0052663F" w:rsidRPr="00EF741C" w:rsidRDefault="0052663F" w:rsidP="0052663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123937" w:rsidRPr="00EF741C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123937" w:rsidRPr="00EF741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C2" w:rsidRDefault="007752C2" w:rsidP="000814B3">
      <w:r>
        <w:separator/>
      </w:r>
    </w:p>
  </w:endnote>
  <w:endnote w:type="continuationSeparator" w:id="0">
    <w:p w:rsidR="007752C2" w:rsidRDefault="007752C2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C2" w:rsidRDefault="007752C2" w:rsidP="000814B3">
      <w:r>
        <w:separator/>
      </w:r>
    </w:p>
  </w:footnote>
  <w:footnote w:type="continuationSeparator" w:id="0">
    <w:p w:rsidR="007752C2" w:rsidRDefault="007752C2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37A6A"/>
    <w:rsid w:val="00037F1E"/>
    <w:rsid w:val="00047232"/>
    <w:rsid w:val="00060BE2"/>
    <w:rsid w:val="00073122"/>
    <w:rsid w:val="000814B3"/>
    <w:rsid w:val="00082739"/>
    <w:rsid w:val="00085B60"/>
    <w:rsid w:val="00095BBC"/>
    <w:rsid w:val="000A61DB"/>
    <w:rsid w:val="000A6AAA"/>
    <w:rsid w:val="000B00ED"/>
    <w:rsid w:val="000C59AE"/>
    <w:rsid w:val="000D3937"/>
    <w:rsid w:val="000D7E0E"/>
    <w:rsid w:val="000E0BF2"/>
    <w:rsid w:val="000E1573"/>
    <w:rsid w:val="000F272F"/>
    <w:rsid w:val="000F69ED"/>
    <w:rsid w:val="00122BAA"/>
    <w:rsid w:val="00122BEC"/>
    <w:rsid w:val="00123937"/>
    <w:rsid w:val="00134289"/>
    <w:rsid w:val="00136A8A"/>
    <w:rsid w:val="001503BE"/>
    <w:rsid w:val="00163302"/>
    <w:rsid w:val="00166BCC"/>
    <w:rsid w:val="00170263"/>
    <w:rsid w:val="00175FAA"/>
    <w:rsid w:val="00177796"/>
    <w:rsid w:val="00180005"/>
    <w:rsid w:val="00186917"/>
    <w:rsid w:val="00194391"/>
    <w:rsid w:val="001A1D0E"/>
    <w:rsid w:val="001A287B"/>
    <w:rsid w:val="001B10BE"/>
    <w:rsid w:val="001B1646"/>
    <w:rsid w:val="001C526E"/>
    <w:rsid w:val="001F1A49"/>
    <w:rsid w:val="001F5818"/>
    <w:rsid w:val="002062D6"/>
    <w:rsid w:val="002135BF"/>
    <w:rsid w:val="002137A5"/>
    <w:rsid w:val="00216EC9"/>
    <w:rsid w:val="0024251F"/>
    <w:rsid w:val="00245417"/>
    <w:rsid w:val="00254075"/>
    <w:rsid w:val="00261C16"/>
    <w:rsid w:val="00261E83"/>
    <w:rsid w:val="00270BBC"/>
    <w:rsid w:val="0029028A"/>
    <w:rsid w:val="002903E6"/>
    <w:rsid w:val="002A5C2A"/>
    <w:rsid w:val="002B1B11"/>
    <w:rsid w:val="002E1F3B"/>
    <w:rsid w:val="002E61DA"/>
    <w:rsid w:val="0030683C"/>
    <w:rsid w:val="003115DA"/>
    <w:rsid w:val="0032145F"/>
    <w:rsid w:val="0032375E"/>
    <w:rsid w:val="00324005"/>
    <w:rsid w:val="003508DF"/>
    <w:rsid w:val="00351433"/>
    <w:rsid w:val="00352B78"/>
    <w:rsid w:val="0035466A"/>
    <w:rsid w:val="00367AAF"/>
    <w:rsid w:val="00370004"/>
    <w:rsid w:val="003C12F2"/>
    <w:rsid w:val="003C4A72"/>
    <w:rsid w:val="003E141A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3AD0"/>
    <w:rsid w:val="00475939"/>
    <w:rsid w:val="0047797B"/>
    <w:rsid w:val="00484360"/>
    <w:rsid w:val="004858DB"/>
    <w:rsid w:val="004878E6"/>
    <w:rsid w:val="004A34AC"/>
    <w:rsid w:val="004B2566"/>
    <w:rsid w:val="004B48A9"/>
    <w:rsid w:val="004D19B9"/>
    <w:rsid w:val="004D5D96"/>
    <w:rsid w:val="004E04FF"/>
    <w:rsid w:val="004E16D6"/>
    <w:rsid w:val="0051187F"/>
    <w:rsid w:val="00513E35"/>
    <w:rsid w:val="0052663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214E8"/>
    <w:rsid w:val="006256C2"/>
    <w:rsid w:val="00632202"/>
    <w:rsid w:val="006439E8"/>
    <w:rsid w:val="006672E7"/>
    <w:rsid w:val="006813B5"/>
    <w:rsid w:val="00683640"/>
    <w:rsid w:val="006937FC"/>
    <w:rsid w:val="006A448C"/>
    <w:rsid w:val="006A5F73"/>
    <w:rsid w:val="006C054F"/>
    <w:rsid w:val="006C6624"/>
    <w:rsid w:val="006E12CE"/>
    <w:rsid w:val="006E42B3"/>
    <w:rsid w:val="006E65C5"/>
    <w:rsid w:val="006E6C67"/>
    <w:rsid w:val="006F176D"/>
    <w:rsid w:val="00711CC9"/>
    <w:rsid w:val="007168A3"/>
    <w:rsid w:val="00732F43"/>
    <w:rsid w:val="007331CB"/>
    <w:rsid w:val="00734776"/>
    <w:rsid w:val="0074168C"/>
    <w:rsid w:val="00743DCF"/>
    <w:rsid w:val="0074670B"/>
    <w:rsid w:val="00746787"/>
    <w:rsid w:val="0075786F"/>
    <w:rsid w:val="00765986"/>
    <w:rsid w:val="0076724D"/>
    <w:rsid w:val="0077396A"/>
    <w:rsid w:val="007752C2"/>
    <w:rsid w:val="00786E3B"/>
    <w:rsid w:val="00792224"/>
    <w:rsid w:val="00797D17"/>
    <w:rsid w:val="007A09D4"/>
    <w:rsid w:val="007A3249"/>
    <w:rsid w:val="007C1024"/>
    <w:rsid w:val="007D3EFD"/>
    <w:rsid w:val="007E59CE"/>
    <w:rsid w:val="007E786F"/>
    <w:rsid w:val="007F0606"/>
    <w:rsid w:val="007F374F"/>
    <w:rsid w:val="00800EF0"/>
    <w:rsid w:val="0081234E"/>
    <w:rsid w:val="00814F2E"/>
    <w:rsid w:val="00822A6F"/>
    <w:rsid w:val="00826AD9"/>
    <w:rsid w:val="0083566F"/>
    <w:rsid w:val="0083623F"/>
    <w:rsid w:val="00843088"/>
    <w:rsid w:val="00854853"/>
    <w:rsid w:val="008549B3"/>
    <w:rsid w:val="00867D20"/>
    <w:rsid w:val="00867F2E"/>
    <w:rsid w:val="008738AC"/>
    <w:rsid w:val="00881EC9"/>
    <w:rsid w:val="008853E5"/>
    <w:rsid w:val="00886A8B"/>
    <w:rsid w:val="008A058D"/>
    <w:rsid w:val="008A21B3"/>
    <w:rsid w:val="008A7A9E"/>
    <w:rsid w:val="008C17DF"/>
    <w:rsid w:val="008C783F"/>
    <w:rsid w:val="008E1642"/>
    <w:rsid w:val="008E403B"/>
    <w:rsid w:val="008E788D"/>
    <w:rsid w:val="00954041"/>
    <w:rsid w:val="009707C4"/>
    <w:rsid w:val="009740BF"/>
    <w:rsid w:val="00974564"/>
    <w:rsid w:val="00987990"/>
    <w:rsid w:val="00991A47"/>
    <w:rsid w:val="0099768E"/>
    <w:rsid w:val="009A5AE6"/>
    <w:rsid w:val="009B69EA"/>
    <w:rsid w:val="009C16BD"/>
    <w:rsid w:val="009D311B"/>
    <w:rsid w:val="009E1438"/>
    <w:rsid w:val="00A14AFE"/>
    <w:rsid w:val="00A165BC"/>
    <w:rsid w:val="00A2195E"/>
    <w:rsid w:val="00A262B0"/>
    <w:rsid w:val="00A45D97"/>
    <w:rsid w:val="00A55448"/>
    <w:rsid w:val="00A57BD2"/>
    <w:rsid w:val="00A602AE"/>
    <w:rsid w:val="00A6213B"/>
    <w:rsid w:val="00A83B2B"/>
    <w:rsid w:val="00A8774A"/>
    <w:rsid w:val="00A87EC8"/>
    <w:rsid w:val="00AA1D0C"/>
    <w:rsid w:val="00AA7A76"/>
    <w:rsid w:val="00AC00BF"/>
    <w:rsid w:val="00AC192A"/>
    <w:rsid w:val="00AC24DB"/>
    <w:rsid w:val="00AC43C2"/>
    <w:rsid w:val="00AC502F"/>
    <w:rsid w:val="00AC7FE9"/>
    <w:rsid w:val="00AD56EE"/>
    <w:rsid w:val="00AF73F9"/>
    <w:rsid w:val="00AF78BC"/>
    <w:rsid w:val="00B21242"/>
    <w:rsid w:val="00B23356"/>
    <w:rsid w:val="00B463CE"/>
    <w:rsid w:val="00B52E53"/>
    <w:rsid w:val="00B628D8"/>
    <w:rsid w:val="00B703A7"/>
    <w:rsid w:val="00B76219"/>
    <w:rsid w:val="00B8628F"/>
    <w:rsid w:val="00B9227D"/>
    <w:rsid w:val="00B92847"/>
    <w:rsid w:val="00B92F7D"/>
    <w:rsid w:val="00B957AA"/>
    <w:rsid w:val="00B96636"/>
    <w:rsid w:val="00BA0301"/>
    <w:rsid w:val="00BA34C9"/>
    <w:rsid w:val="00BD6916"/>
    <w:rsid w:val="00BE19C6"/>
    <w:rsid w:val="00BE2B62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B33C7"/>
    <w:rsid w:val="00CB3B2C"/>
    <w:rsid w:val="00CB45F5"/>
    <w:rsid w:val="00CB5AF2"/>
    <w:rsid w:val="00CC2F7B"/>
    <w:rsid w:val="00CD0FEB"/>
    <w:rsid w:val="00CD6BAA"/>
    <w:rsid w:val="00CE4DFA"/>
    <w:rsid w:val="00CE6303"/>
    <w:rsid w:val="00CF66B7"/>
    <w:rsid w:val="00CF76B4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8763D"/>
    <w:rsid w:val="00DB405C"/>
    <w:rsid w:val="00DB7742"/>
    <w:rsid w:val="00DC1506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0DA9"/>
    <w:rsid w:val="00E26736"/>
    <w:rsid w:val="00E449F8"/>
    <w:rsid w:val="00E45FB7"/>
    <w:rsid w:val="00E46C6E"/>
    <w:rsid w:val="00E51C9E"/>
    <w:rsid w:val="00E63EF5"/>
    <w:rsid w:val="00E97DAE"/>
    <w:rsid w:val="00EA7085"/>
    <w:rsid w:val="00EC40BC"/>
    <w:rsid w:val="00EE03BA"/>
    <w:rsid w:val="00EE1F49"/>
    <w:rsid w:val="00EE6E62"/>
    <w:rsid w:val="00EF5F63"/>
    <w:rsid w:val="00EF741C"/>
    <w:rsid w:val="00F050F3"/>
    <w:rsid w:val="00F14B08"/>
    <w:rsid w:val="00F25B4F"/>
    <w:rsid w:val="00F36721"/>
    <w:rsid w:val="00F57A50"/>
    <w:rsid w:val="00F73102"/>
    <w:rsid w:val="00F82C68"/>
    <w:rsid w:val="00F87A6A"/>
    <w:rsid w:val="00F916A4"/>
    <w:rsid w:val="00F95E9F"/>
    <w:rsid w:val="00FA1A8E"/>
    <w:rsid w:val="00FA5053"/>
    <w:rsid w:val="00FB1021"/>
    <w:rsid w:val="00FB1430"/>
    <w:rsid w:val="00FB53F6"/>
    <w:rsid w:val="00FB6EDE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79140-660D-468F-8080-EAAE65CE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2</cp:revision>
  <cp:lastPrinted>2018-01-22T11:49:00Z</cp:lastPrinted>
  <dcterms:created xsi:type="dcterms:W3CDTF">2026-07-29T09:37:00Z</dcterms:created>
  <dcterms:modified xsi:type="dcterms:W3CDTF">2026-07-29T09:37:00Z</dcterms:modified>
</cp:coreProperties>
</file>